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CEC" w:rsidRDefault="00F701C7">
      <w:pPr>
        <w:adjustRightInd w:val="0"/>
        <w:snapToGrid w:val="0"/>
        <w:spacing w:line="336" w:lineRule="auto"/>
        <w:jc w:val="center"/>
        <w:rPr>
          <w:rFonts w:ascii="黑体" w:eastAsia="黑体" w:hAnsi="华文中宋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Ansi="华文中宋" w:hint="eastAsia"/>
          <w:b/>
          <w:sz w:val="44"/>
          <w:szCs w:val="44"/>
        </w:rPr>
        <w:t>报名登记表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5546"/>
      </w:tblGrid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注明标段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pStyle w:val="a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pStyle w:val="a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报名单位开户行及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帐号</w:t>
            </w:r>
            <w:proofErr w:type="gramEnd"/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835"/>
        </w:trPr>
        <w:tc>
          <w:tcPr>
            <w:tcW w:w="1746" w:type="pct"/>
            <w:vAlign w:val="center"/>
          </w:tcPr>
          <w:p w:rsidR="00AA0CEC" w:rsidRDefault="00F701C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:rsidR="00AA0CEC" w:rsidRDefault="00AA0CEC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AA0CEC">
        <w:trPr>
          <w:trHeight w:val="4048"/>
        </w:trPr>
        <w:tc>
          <w:tcPr>
            <w:tcW w:w="1746" w:type="pct"/>
          </w:tcPr>
          <w:p w:rsidR="00AA0CEC" w:rsidRDefault="00AA0CEC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AA0CEC" w:rsidRDefault="00AA0CEC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AA0CEC" w:rsidRDefault="00AA0CEC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AA0CEC" w:rsidRDefault="00F701C7"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投标人登记</w:t>
            </w:r>
          </w:p>
          <w:p w:rsidR="00AA0CEC" w:rsidRDefault="00F701C7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须知</w:t>
            </w:r>
          </w:p>
        </w:tc>
        <w:tc>
          <w:tcPr>
            <w:tcW w:w="3254" w:type="pct"/>
          </w:tcPr>
          <w:p w:rsidR="00AA0CEC" w:rsidRDefault="00F701C7">
            <w:pPr>
              <w:spacing w:line="360" w:lineRule="auto"/>
              <w:ind w:firstLineChars="200" w:firstLine="48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、请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及报名费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300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</w:rPr>
              <w:t>258751835</w:t>
            </w:r>
            <w:r>
              <w:rPr>
                <w:sz w:val="24"/>
                <w:szCs w:val="24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 w:rsidR="00AA0CEC" w:rsidRDefault="00F701C7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 w:rsidR="00AA0CEC" w:rsidRDefault="00F701C7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户名：湖北城发设计咨询集团有限公司</w:t>
            </w:r>
          </w:p>
          <w:p w:rsidR="00AA0CEC" w:rsidRDefault="00F701C7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帐号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714902863410888</w:t>
            </w:r>
          </w:p>
          <w:p w:rsidR="00AA0CEC" w:rsidRDefault="00F701C7">
            <w:pPr>
              <w:spacing w:line="360" w:lineRule="auto"/>
              <w:ind w:firstLineChars="175" w:firstLine="422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开户行：招商银行股份有限公司黄石分行营业部</w:t>
            </w:r>
          </w:p>
        </w:tc>
      </w:tr>
    </w:tbl>
    <w:p w:rsidR="00AA0CEC" w:rsidRDefault="00AA0CEC"/>
    <w:p w:rsidR="00AA0CEC" w:rsidRDefault="00AA0CEC"/>
    <w:sectPr w:rsidR="00AA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C7" w:rsidRDefault="00F701C7" w:rsidP="00937B70">
      <w:r>
        <w:separator/>
      </w:r>
    </w:p>
  </w:endnote>
  <w:endnote w:type="continuationSeparator" w:id="0">
    <w:p w:rsidR="00F701C7" w:rsidRDefault="00F701C7" w:rsidP="0093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C7" w:rsidRDefault="00F701C7" w:rsidP="00937B70">
      <w:r>
        <w:separator/>
      </w:r>
    </w:p>
  </w:footnote>
  <w:footnote w:type="continuationSeparator" w:id="0">
    <w:p w:rsidR="00F701C7" w:rsidRDefault="00F701C7" w:rsidP="0093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B70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0CEC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42446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701C7"/>
    <w:rsid w:val="00F84629"/>
    <w:rsid w:val="00F8622C"/>
    <w:rsid w:val="00F937C5"/>
    <w:rsid w:val="00FD3B26"/>
    <w:rsid w:val="00FE54E6"/>
    <w:rsid w:val="00FE74DC"/>
    <w:rsid w:val="00FF05F0"/>
    <w:rsid w:val="18EC4A5F"/>
    <w:rsid w:val="21710759"/>
    <w:rsid w:val="2F19489D"/>
    <w:rsid w:val="31C92483"/>
    <w:rsid w:val="3EE60EF7"/>
    <w:rsid w:val="4151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  <w:rPr>
      <w:rFonts w:ascii="Calibri" w:hAnsi="Calibri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Pr>
      <w:sz w:val="24"/>
    </w:rPr>
  </w:style>
  <w:style w:type="character" w:styleId="a7">
    <w:name w:val="FollowedHyperlink"/>
    <w:basedOn w:val="a1"/>
    <w:uiPriority w:val="99"/>
    <w:semiHidden/>
    <w:unhideWhenUsed/>
    <w:qFormat/>
    <w:rPr>
      <w:color w:val="000000"/>
      <w:u w:val="none"/>
    </w:rPr>
  </w:style>
  <w:style w:type="character" w:styleId="a8">
    <w:name w:val="Hyperlink"/>
    <w:basedOn w:val="a1"/>
    <w:uiPriority w:val="99"/>
    <w:unhideWhenUsed/>
    <w:qFormat/>
    <w:rPr>
      <w:color w:val="000000"/>
      <w:u w:val="none"/>
    </w:rPr>
  </w:style>
  <w:style w:type="character" w:customStyle="1" w:styleId="Char0">
    <w:name w:val="页眉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qFormat/>
    <w:pPr>
      <w:ind w:leftChars="200" w:left="420"/>
    </w:pPr>
    <w:rPr>
      <w:rFonts w:ascii="Calibri" w:hAnsi="Calibri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Pr>
      <w:sz w:val="24"/>
    </w:rPr>
  </w:style>
  <w:style w:type="character" w:styleId="a7">
    <w:name w:val="FollowedHyperlink"/>
    <w:basedOn w:val="a1"/>
    <w:uiPriority w:val="99"/>
    <w:semiHidden/>
    <w:unhideWhenUsed/>
    <w:qFormat/>
    <w:rPr>
      <w:color w:val="000000"/>
      <w:u w:val="none"/>
    </w:rPr>
  </w:style>
  <w:style w:type="character" w:styleId="a8">
    <w:name w:val="Hyperlink"/>
    <w:basedOn w:val="a1"/>
    <w:uiPriority w:val="99"/>
    <w:unhideWhenUsed/>
    <w:qFormat/>
    <w:rPr>
      <w:color w:val="000000"/>
      <w:u w:val="none"/>
    </w:rPr>
  </w:style>
  <w:style w:type="character" w:customStyle="1" w:styleId="Char0">
    <w:name w:val="页眉 Char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微软中国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陈静</cp:lastModifiedBy>
  <cp:revision>2</cp:revision>
  <cp:lastPrinted>2017-03-22T01:31:00Z</cp:lastPrinted>
  <dcterms:created xsi:type="dcterms:W3CDTF">2022-03-04T09:01:00Z</dcterms:created>
  <dcterms:modified xsi:type="dcterms:W3CDTF">2022-03-04T09:01:00Z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7E65C2834A274B159180E4EC4C369D3B</vt:lpwstr>
  </property>
</Properties>
</file>