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报名单位开户行及帐号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48" w:hRule="atLeast"/>
        </w:trPr>
        <w:tc>
          <w:tcPr>
            <w:tcW w:w="1746" w:type="pct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知</w:t>
            </w:r>
          </w:p>
        </w:tc>
        <w:tc>
          <w:tcPr>
            <w:tcW w:w="3254" w:type="pct"/>
          </w:tcPr>
          <w:p>
            <w:pPr>
              <w:spacing w:line="360" w:lineRule="auto"/>
              <w:ind w:firstLine="480" w:firstLineChars="200"/>
              <w:rPr>
                <w:rFonts w:ascii="宋体" w:hAnsi="宋体" w:cs="Calibri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1、请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及报名费300元的汇款凭证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在报名截止前发送至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870436423</w:t>
            </w:r>
            <w:r>
              <w:rPr>
                <w:sz w:val="24"/>
                <w:szCs w:val="24"/>
              </w:rPr>
              <w:t>@qq.com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、代理公司账户：</w:t>
            </w:r>
          </w:p>
          <w:p>
            <w:pPr>
              <w:jc w:val="lef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户名：黄石城发工程咨询有限公司</w:t>
            </w:r>
          </w:p>
          <w:p>
            <w:pPr>
              <w:jc w:val="lef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帐号：714903123910101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开户行：招商银行股份有限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Cs w:val="24"/>
              </w:rPr>
              <w:t>公司黄石分行营业部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mMmRiZTZjNDFlNzZlN2YyYmQ0OTdkZTRmYTRkOGE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7729"/>
    <w:rsid w:val="00120478"/>
    <w:rsid w:val="001264BA"/>
    <w:rsid w:val="00141CAF"/>
    <w:rsid w:val="00150C71"/>
    <w:rsid w:val="00152AF0"/>
    <w:rsid w:val="00163C09"/>
    <w:rsid w:val="0017213D"/>
    <w:rsid w:val="00182A0D"/>
    <w:rsid w:val="00185697"/>
    <w:rsid w:val="001C6A2D"/>
    <w:rsid w:val="001F3A0A"/>
    <w:rsid w:val="001F423D"/>
    <w:rsid w:val="002442EE"/>
    <w:rsid w:val="00261BEB"/>
    <w:rsid w:val="0026342C"/>
    <w:rsid w:val="002706FE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477DE"/>
    <w:rsid w:val="005614BB"/>
    <w:rsid w:val="005619FE"/>
    <w:rsid w:val="005705C9"/>
    <w:rsid w:val="005B3374"/>
    <w:rsid w:val="005B514F"/>
    <w:rsid w:val="005D68B6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08F8"/>
    <w:rsid w:val="007167B4"/>
    <w:rsid w:val="00720B49"/>
    <w:rsid w:val="007244AC"/>
    <w:rsid w:val="00725CE3"/>
    <w:rsid w:val="00775921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66DA5"/>
    <w:rsid w:val="00A73C70"/>
    <w:rsid w:val="00A850AD"/>
    <w:rsid w:val="00AA3309"/>
    <w:rsid w:val="00AC4BDD"/>
    <w:rsid w:val="00AD6F45"/>
    <w:rsid w:val="00AE2BD1"/>
    <w:rsid w:val="00AE5B4F"/>
    <w:rsid w:val="00AE6F41"/>
    <w:rsid w:val="00AF22A9"/>
    <w:rsid w:val="00AF2AFA"/>
    <w:rsid w:val="00AF2BDE"/>
    <w:rsid w:val="00B22DDD"/>
    <w:rsid w:val="00B338AC"/>
    <w:rsid w:val="00B53D81"/>
    <w:rsid w:val="00B93243"/>
    <w:rsid w:val="00BA5A0E"/>
    <w:rsid w:val="00BC4EBA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F5AF3"/>
    <w:rsid w:val="00D02EF6"/>
    <w:rsid w:val="00D2499A"/>
    <w:rsid w:val="00D4063B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D4591"/>
    <w:rsid w:val="00FE54E6"/>
    <w:rsid w:val="00FE74DC"/>
    <w:rsid w:val="00FF05F0"/>
    <w:rsid w:val="415121B5"/>
    <w:rsid w:val="63175D93"/>
    <w:rsid w:val="6DE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200</Characters>
  <Lines>1</Lines>
  <Paragraphs>1</Paragraphs>
  <TotalTime>15</TotalTime>
  <ScaleCrop>false</ScaleCrop>
  <LinksUpToDate>false</LinksUpToDate>
  <CharactersWithSpaces>202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婳笙</cp:lastModifiedBy>
  <cp:lastPrinted>2017-03-22T01:31:00Z</cp:lastPrinted>
  <dcterms:modified xsi:type="dcterms:W3CDTF">2022-06-07T01:26:43Z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69BFB554CFD848D4A1E3AA06D3A082E9</vt:lpwstr>
  </property>
</Properties>
</file>