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4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报名单位开户行及帐号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46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3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1746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记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须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知</w:t>
            </w:r>
          </w:p>
        </w:tc>
        <w:tc>
          <w:tcPr>
            <w:tcW w:w="3253" w:type="pct"/>
          </w:tcPr>
          <w:p>
            <w:pPr>
              <w:spacing w:line="360" w:lineRule="auto"/>
              <w:ind w:firstLine="480" w:firstLineChars="200"/>
              <w:rPr>
                <w:rFonts w:ascii="宋体" w:hAnsi="宋体" w:cs="Calibri"/>
                <w:kern w:val="0"/>
                <w:sz w:val="24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在报名截止前发送至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870436423</w:t>
            </w:r>
            <w:r>
              <w:rPr>
                <w:sz w:val="24"/>
                <w:szCs w:val="24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。</w:t>
            </w:r>
          </w:p>
          <w:p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  <w:t>、代理公司账户：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户名：黄石城发工程咨询有限公司</w:t>
            </w:r>
          </w:p>
          <w:p>
            <w:pPr>
              <w:jc w:val="left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帐号：714903123910101</w:t>
            </w:r>
          </w:p>
          <w:p>
            <w:pPr>
              <w:spacing w:line="360" w:lineRule="auto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mMmRiZTZjNDFlNzZlN2YyYmQ0OTdkZTRmYTRkOGE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67ED"/>
    <w:rsid w:val="00117729"/>
    <w:rsid w:val="00120478"/>
    <w:rsid w:val="001264BA"/>
    <w:rsid w:val="00141CAF"/>
    <w:rsid w:val="00150C71"/>
    <w:rsid w:val="00152AF0"/>
    <w:rsid w:val="00163C09"/>
    <w:rsid w:val="0017213D"/>
    <w:rsid w:val="00182A0D"/>
    <w:rsid w:val="00185697"/>
    <w:rsid w:val="001C6A2D"/>
    <w:rsid w:val="001F3A0A"/>
    <w:rsid w:val="001F423D"/>
    <w:rsid w:val="002442EE"/>
    <w:rsid w:val="00261BEB"/>
    <w:rsid w:val="0026342C"/>
    <w:rsid w:val="002706FE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477DE"/>
    <w:rsid w:val="005614BB"/>
    <w:rsid w:val="005619FE"/>
    <w:rsid w:val="005705C9"/>
    <w:rsid w:val="005B3374"/>
    <w:rsid w:val="005B514F"/>
    <w:rsid w:val="005D68B6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08F8"/>
    <w:rsid w:val="007167B4"/>
    <w:rsid w:val="00720B49"/>
    <w:rsid w:val="007244AC"/>
    <w:rsid w:val="00725CE3"/>
    <w:rsid w:val="00775921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66DA5"/>
    <w:rsid w:val="00A73C70"/>
    <w:rsid w:val="00A850AD"/>
    <w:rsid w:val="00AA3309"/>
    <w:rsid w:val="00AC4BDD"/>
    <w:rsid w:val="00AD6F45"/>
    <w:rsid w:val="00AE2BD1"/>
    <w:rsid w:val="00AE5B4F"/>
    <w:rsid w:val="00AE6F41"/>
    <w:rsid w:val="00AF22A9"/>
    <w:rsid w:val="00AF2AFA"/>
    <w:rsid w:val="00AF2BDE"/>
    <w:rsid w:val="00B22DDD"/>
    <w:rsid w:val="00B338AC"/>
    <w:rsid w:val="00B53D81"/>
    <w:rsid w:val="00B93243"/>
    <w:rsid w:val="00BA5A0E"/>
    <w:rsid w:val="00BC4EBA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F5AF3"/>
    <w:rsid w:val="00D02EF6"/>
    <w:rsid w:val="00D2499A"/>
    <w:rsid w:val="00D4063B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D4591"/>
    <w:rsid w:val="00FE54E6"/>
    <w:rsid w:val="00FE74DC"/>
    <w:rsid w:val="00FF05F0"/>
    <w:rsid w:val="0FAF17C6"/>
    <w:rsid w:val="415121B5"/>
    <w:rsid w:val="63175D93"/>
    <w:rsid w:val="6DE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200</Characters>
  <Lines>1</Lines>
  <Paragraphs>1</Paragraphs>
  <TotalTime>15</TotalTime>
  <ScaleCrop>false</ScaleCrop>
  <LinksUpToDate>false</LinksUpToDate>
  <CharactersWithSpaces>202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婳笙</cp:lastModifiedBy>
  <cp:lastPrinted>2017-03-22T01:31:00Z</cp:lastPrinted>
  <dcterms:modified xsi:type="dcterms:W3CDTF">2023-11-06T01:35:32Z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69BFB554CFD848D4A1E3AA06D3A082E9</vt:lpwstr>
  </property>
</Properties>
</file>