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30EA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FF1178">
      <w:pPr>
        <w:autoSpaceDN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竞岗报名表</w:t>
      </w:r>
      <w:bookmarkEnd w:id="0"/>
    </w:p>
    <w:p w14:paraId="45D150F1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竞岗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岗位：                                          是否服从调剂：</w:t>
      </w:r>
    </w:p>
    <w:tbl>
      <w:tblPr>
        <w:tblStyle w:val="6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33"/>
        <w:gridCol w:w="900"/>
        <w:gridCol w:w="1185"/>
        <w:gridCol w:w="1275"/>
        <w:gridCol w:w="1314"/>
        <w:gridCol w:w="2176"/>
      </w:tblGrid>
      <w:tr w14:paraId="2236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4" w:type="dxa"/>
            <w:noWrap w:val="0"/>
            <w:vAlign w:val="center"/>
          </w:tcPr>
          <w:p w14:paraId="6595440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 w14:paraId="5A2944C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69DBE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185" w:type="dxa"/>
            <w:noWrap w:val="0"/>
            <w:vAlign w:val="center"/>
          </w:tcPr>
          <w:p w14:paraId="38831D6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3ED96D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314" w:type="dxa"/>
            <w:noWrap w:val="0"/>
            <w:vAlign w:val="center"/>
          </w:tcPr>
          <w:p w14:paraId="4DB9D63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270B0B9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0680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4" w:type="dxa"/>
            <w:noWrap w:val="0"/>
            <w:vAlign w:val="center"/>
          </w:tcPr>
          <w:p w14:paraId="2A83B1F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 w14:paraId="2E9C79B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AC394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1BC93CF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E6A2D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noWrap w:val="0"/>
            <w:vAlign w:val="center"/>
          </w:tcPr>
          <w:p w14:paraId="4A11ACA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48894F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F64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4" w:type="dxa"/>
            <w:noWrap w:val="0"/>
            <w:vAlign w:val="center"/>
          </w:tcPr>
          <w:p w14:paraId="0B63258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noWrap w:val="0"/>
            <w:vAlign w:val="center"/>
          </w:tcPr>
          <w:p w14:paraId="722BC28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05111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3A19859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8B1F13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9D1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 w14:paraId="6ACB21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noWrap w:val="0"/>
            <w:vAlign w:val="center"/>
          </w:tcPr>
          <w:p w14:paraId="1AF4353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2B5D914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A3097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7230733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5A5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 w14:paraId="270836D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BC3A51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3F8913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5B89B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552C1DD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631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gridSpan w:val="2"/>
            <w:noWrap w:val="0"/>
            <w:vAlign w:val="center"/>
          </w:tcPr>
          <w:p w14:paraId="2CEB2A9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7EFD708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96D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2247" w:type="dxa"/>
            <w:gridSpan w:val="2"/>
            <w:noWrap w:val="0"/>
            <w:vAlign w:val="center"/>
          </w:tcPr>
          <w:p w14:paraId="2C39D60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简</w:t>
            </w:r>
          </w:p>
          <w:p w14:paraId="5A506BC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历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247B904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BC337AE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7AA66A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801E7F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2ABBD4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5B847C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5E712B1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12A2B2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AF2C15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50C56E8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556DD1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6C1F49A1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6"/>
        <w:tblpPr w:leftFromText="180" w:rightFromText="180" w:vertAnchor="page" w:horzAnchor="page" w:tblpX="1137" w:tblpY="861"/>
        <w:tblW w:w="95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91"/>
        <w:gridCol w:w="1035"/>
        <w:gridCol w:w="816"/>
        <w:gridCol w:w="1078"/>
        <w:gridCol w:w="4672"/>
      </w:tblGrid>
      <w:tr w14:paraId="3FD4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967" w:type="dxa"/>
            <w:noWrap/>
            <w:vAlign w:val="center"/>
          </w:tcPr>
          <w:p w14:paraId="0008277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06763DE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92" w:type="dxa"/>
            <w:gridSpan w:val="5"/>
            <w:noWrap/>
            <w:vAlign w:val="center"/>
          </w:tcPr>
          <w:p w14:paraId="5B8FE9CF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五医院级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及以上奖励）</w:t>
            </w:r>
          </w:p>
          <w:p w14:paraId="0C92795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6F6BC48A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25F86B50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37EB314A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07AA56CD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0293F7B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60386553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BD4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6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7AC0CE1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6BE4264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44C3054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E5B809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6F1C91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50DD89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06E04CE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1E4127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3838992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95CFF1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131D640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14BE25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3F81D2C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63642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518108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9B9116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DE71EF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765938C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D76052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4931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53AFA4DC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15FA27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9E5510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64C5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5BBF2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31835F1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5D39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8C0016E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FF0818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550FD6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FBA2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10263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FA9151E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E1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435742C3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E2983AB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BAA74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829FC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5DA6E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B552FFA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63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890F76E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17328B5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4545A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7A23A2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7FC22A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498E6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3CCA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01C077DC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82479A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14D4DE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544386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5F023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01ABCF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68F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C7CB6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1564A58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2717D3C0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D277DE9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23C612EF">
            <w:pPr>
              <w:pStyle w:val="2"/>
              <w:rPr>
                <w:rFonts w:ascii="宋体" w:hAnsi="宋体"/>
                <w:bCs/>
                <w:sz w:val="28"/>
                <w:szCs w:val="28"/>
              </w:rPr>
            </w:pPr>
          </w:p>
          <w:p w14:paraId="382DBF3D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BE5234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5F02BC2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1FC51F74">
      <w:pPr>
        <w:autoSpaceDN w:val="0"/>
        <w:spacing w:line="56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13DC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B9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2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mNjQxOWE5Y2YwNGIyY2I0ZWRhOWIxMmY0NzYifQ=="/>
  </w:docVars>
  <w:rsids>
    <w:rsidRoot w:val="3B675CB5"/>
    <w:rsid w:val="00072C34"/>
    <w:rsid w:val="00327CB1"/>
    <w:rsid w:val="008104AD"/>
    <w:rsid w:val="00A364B9"/>
    <w:rsid w:val="00AD49CB"/>
    <w:rsid w:val="00C823C4"/>
    <w:rsid w:val="00C9140D"/>
    <w:rsid w:val="01E21263"/>
    <w:rsid w:val="02070553"/>
    <w:rsid w:val="02D92666"/>
    <w:rsid w:val="03FD2384"/>
    <w:rsid w:val="050B0AD1"/>
    <w:rsid w:val="05300538"/>
    <w:rsid w:val="05377B18"/>
    <w:rsid w:val="06715521"/>
    <w:rsid w:val="07322345"/>
    <w:rsid w:val="07DB478B"/>
    <w:rsid w:val="089A4646"/>
    <w:rsid w:val="08DD4532"/>
    <w:rsid w:val="091268D2"/>
    <w:rsid w:val="0A1E030B"/>
    <w:rsid w:val="0A51342A"/>
    <w:rsid w:val="0A516F86"/>
    <w:rsid w:val="0A8C62FA"/>
    <w:rsid w:val="0AA7129C"/>
    <w:rsid w:val="0B4E34C6"/>
    <w:rsid w:val="0BEB51B8"/>
    <w:rsid w:val="0C252478"/>
    <w:rsid w:val="0C9D4705"/>
    <w:rsid w:val="0CCE2B10"/>
    <w:rsid w:val="0CFD51A3"/>
    <w:rsid w:val="0D103128"/>
    <w:rsid w:val="0D3C216F"/>
    <w:rsid w:val="0D766D04"/>
    <w:rsid w:val="0D8E229F"/>
    <w:rsid w:val="0E0F33E0"/>
    <w:rsid w:val="0E456E02"/>
    <w:rsid w:val="0E6A2D0C"/>
    <w:rsid w:val="0E807E3A"/>
    <w:rsid w:val="0ECD6DF7"/>
    <w:rsid w:val="0ECF491D"/>
    <w:rsid w:val="0F4B669A"/>
    <w:rsid w:val="0F4D6EB9"/>
    <w:rsid w:val="0F87169C"/>
    <w:rsid w:val="0F8751F8"/>
    <w:rsid w:val="0FB20209"/>
    <w:rsid w:val="0FCE72CB"/>
    <w:rsid w:val="107C6D27"/>
    <w:rsid w:val="10831E63"/>
    <w:rsid w:val="10A342B4"/>
    <w:rsid w:val="10CD6AFE"/>
    <w:rsid w:val="114A2981"/>
    <w:rsid w:val="11D0732A"/>
    <w:rsid w:val="11E22BBA"/>
    <w:rsid w:val="12515BCC"/>
    <w:rsid w:val="125C6E10"/>
    <w:rsid w:val="12942106"/>
    <w:rsid w:val="12E666D9"/>
    <w:rsid w:val="13223BB5"/>
    <w:rsid w:val="135D6FC9"/>
    <w:rsid w:val="13877EBC"/>
    <w:rsid w:val="139374CF"/>
    <w:rsid w:val="13F82B68"/>
    <w:rsid w:val="14467430"/>
    <w:rsid w:val="14997EA7"/>
    <w:rsid w:val="14D013EF"/>
    <w:rsid w:val="14EA1CE0"/>
    <w:rsid w:val="15AC59B8"/>
    <w:rsid w:val="15E9003C"/>
    <w:rsid w:val="15EC2259"/>
    <w:rsid w:val="160E3207"/>
    <w:rsid w:val="16223ECC"/>
    <w:rsid w:val="17127177"/>
    <w:rsid w:val="174340FA"/>
    <w:rsid w:val="179846AF"/>
    <w:rsid w:val="17F92A0B"/>
    <w:rsid w:val="18A60DE5"/>
    <w:rsid w:val="18A647EE"/>
    <w:rsid w:val="18E15979"/>
    <w:rsid w:val="19025B3E"/>
    <w:rsid w:val="19C21FF7"/>
    <w:rsid w:val="1A3F329F"/>
    <w:rsid w:val="1AB07CF9"/>
    <w:rsid w:val="1AC437A4"/>
    <w:rsid w:val="1AC94917"/>
    <w:rsid w:val="1AFC2F3E"/>
    <w:rsid w:val="1B28788F"/>
    <w:rsid w:val="1B8D003A"/>
    <w:rsid w:val="1C0A51E7"/>
    <w:rsid w:val="1C9D7969"/>
    <w:rsid w:val="1CF163A7"/>
    <w:rsid w:val="1CF77F44"/>
    <w:rsid w:val="1D012A8E"/>
    <w:rsid w:val="1D807E56"/>
    <w:rsid w:val="1DBE097F"/>
    <w:rsid w:val="1DC6338F"/>
    <w:rsid w:val="1E0740D4"/>
    <w:rsid w:val="1E734B49"/>
    <w:rsid w:val="1EBC7EFE"/>
    <w:rsid w:val="1ECB3353"/>
    <w:rsid w:val="1FE3647B"/>
    <w:rsid w:val="1FED554B"/>
    <w:rsid w:val="203211B0"/>
    <w:rsid w:val="2043516B"/>
    <w:rsid w:val="205554A4"/>
    <w:rsid w:val="206D666B"/>
    <w:rsid w:val="20907B31"/>
    <w:rsid w:val="20994D8B"/>
    <w:rsid w:val="20D34741"/>
    <w:rsid w:val="21090163"/>
    <w:rsid w:val="21327383"/>
    <w:rsid w:val="219E6AFD"/>
    <w:rsid w:val="21E464DA"/>
    <w:rsid w:val="223E3E3C"/>
    <w:rsid w:val="226E220E"/>
    <w:rsid w:val="22AE0FC2"/>
    <w:rsid w:val="22D95913"/>
    <w:rsid w:val="233D40F4"/>
    <w:rsid w:val="235558E1"/>
    <w:rsid w:val="23733FB9"/>
    <w:rsid w:val="239000D5"/>
    <w:rsid w:val="239A1546"/>
    <w:rsid w:val="23B720F8"/>
    <w:rsid w:val="24EC7B7F"/>
    <w:rsid w:val="25050C41"/>
    <w:rsid w:val="25570FB3"/>
    <w:rsid w:val="255A0F8D"/>
    <w:rsid w:val="25B12B77"/>
    <w:rsid w:val="25B52667"/>
    <w:rsid w:val="25D23BE2"/>
    <w:rsid w:val="25E940BF"/>
    <w:rsid w:val="260D4251"/>
    <w:rsid w:val="26906C30"/>
    <w:rsid w:val="270C5A94"/>
    <w:rsid w:val="27602AA7"/>
    <w:rsid w:val="27870033"/>
    <w:rsid w:val="27B30E28"/>
    <w:rsid w:val="27B4109C"/>
    <w:rsid w:val="27BB420B"/>
    <w:rsid w:val="27D35027"/>
    <w:rsid w:val="27DA7CDC"/>
    <w:rsid w:val="27FC27CF"/>
    <w:rsid w:val="281F48F8"/>
    <w:rsid w:val="287827F3"/>
    <w:rsid w:val="28992EB2"/>
    <w:rsid w:val="28EA6ACC"/>
    <w:rsid w:val="28F93C59"/>
    <w:rsid w:val="29243C99"/>
    <w:rsid w:val="2976210D"/>
    <w:rsid w:val="29890093"/>
    <w:rsid w:val="29F1650E"/>
    <w:rsid w:val="2A5341FD"/>
    <w:rsid w:val="2ABC6246"/>
    <w:rsid w:val="2AEC6B2B"/>
    <w:rsid w:val="2AF4778E"/>
    <w:rsid w:val="2B0379D1"/>
    <w:rsid w:val="2C844B41"/>
    <w:rsid w:val="2D3C366E"/>
    <w:rsid w:val="2D8C1F00"/>
    <w:rsid w:val="2DDE78FA"/>
    <w:rsid w:val="2E960B5C"/>
    <w:rsid w:val="2EAC037F"/>
    <w:rsid w:val="2EB57234"/>
    <w:rsid w:val="2ECD6C74"/>
    <w:rsid w:val="2EE47B19"/>
    <w:rsid w:val="2F176141"/>
    <w:rsid w:val="2F9D65AC"/>
    <w:rsid w:val="2FCA6D0F"/>
    <w:rsid w:val="303D1BD7"/>
    <w:rsid w:val="30515682"/>
    <w:rsid w:val="30AE3C0A"/>
    <w:rsid w:val="30F1651D"/>
    <w:rsid w:val="310F3573"/>
    <w:rsid w:val="314A1D01"/>
    <w:rsid w:val="31B25CAD"/>
    <w:rsid w:val="31EA5447"/>
    <w:rsid w:val="32F522F5"/>
    <w:rsid w:val="33323549"/>
    <w:rsid w:val="33A0689B"/>
    <w:rsid w:val="344F3C87"/>
    <w:rsid w:val="34545741"/>
    <w:rsid w:val="346C2A8B"/>
    <w:rsid w:val="34CC6AF3"/>
    <w:rsid w:val="34F31422"/>
    <w:rsid w:val="3575596F"/>
    <w:rsid w:val="35CD1307"/>
    <w:rsid w:val="35EE514A"/>
    <w:rsid w:val="35FD2170"/>
    <w:rsid w:val="36A4650C"/>
    <w:rsid w:val="36BD75CE"/>
    <w:rsid w:val="372F1B4E"/>
    <w:rsid w:val="37A4253C"/>
    <w:rsid w:val="37A662B4"/>
    <w:rsid w:val="37BC1633"/>
    <w:rsid w:val="37BF1F63"/>
    <w:rsid w:val="37FF56DE"/>
    <w:rsid w:val="382F62A9"/>
    <w:rsid w:val="38B844F1"/>
    <w:rsid w:val="38D330D8"/>
    <w:rsid w:val="39602492"/>
    <w:rsid w:val="396F26D5"/>
    <w:rsid w:val="39993A3F"/>
    <w:rsid w:val="39E430C3"/>
    <w:rsid w:val="3A2D6818"/>
    <w:rsid w:val="3A4122C4"/>
    <w:rsid w:val="3A556695"/>
    <w:rsid w:val="3AC802EF"/>
    <w:rsid w:val="3AC92793"/>
    <w:rsid w:val="3ACD1DA9"/>
    <w:rsid w:val="3B0E664A"/>
    <w:rsid w:val="3B293484"/>
    <w:rsid w:val="3B3B6D13"/>
    <w:rsid w:val="3B530501"/>
    <w:rsid w:val="3B675CB5"/>
    <w:rsid w:val="3B6C15C2"/>
    <w:rsid w:val="3C1A2DCC"/>
    <w:rsid w:val="3DA46DF1"/>
    <w:rsid w:val="3E3308E7"/>
    <w:rsid w:val="3E386454"/>
    <w:rsid w:val="3E483C21"/>
    <w:rsid w:val="3E506F79"/>
    <w:rsid w:val="3E5F0F6A"/>
    <w:rsid w:val="3E8A248B"/>
    <w:rsid w:val="3EA11583"/>
    <w:rsid w:val="3F2A5A1C"/>
    <w:rsid w:val="3FBB0422"/>
    <w:rsid w:val="3FC714BD"/>
    <w:rsid w:val="3FFB4CC3"/>
    <w:rsid w:val="400973E0"/>
    <w:rsid w:val="40436D96"/>
    <w:rsid w:val="40752CC7"/>
    <w:rsid w:val="40C357E1"/>
    <w:rsid w:val="40E63BC5"/>
    <w:rsid w:val="411B386E"/>
    <w:rsid w:val="413E130B"/>
    <w:rsid w:val="415723CD"/>
    <w:rsid w:val="415B1EBD"/>
    <w:rsid w:val="417B60BB"/>
    <w:rsid w:val="41BD66D4"/>
    <w:rsid w:val="4284021C"/>
    <w:rsid w:val="42C341BE"/>
    <w:rsid w:val="42E3216A"/>
    <w:rsid w:val="43210EE4"/>
    <w:rsid w:val="435A7F52"/>
    <w:rsid w:val="43607C5E"/>
    <w:rsid w:val="43D45F57"/>
    <w:rsid w:val="443D163A"/>
    <w:rsid w:val="44705C7F"/>
    <w:rsid w:val="44872FC9"/>
    <w:rsid w:val="44B518E4"/>
    <w:rsid w:val="44F90E11"/>
    <w:rsid w:val="44FF34A7"/>
    <w:rsid w:val="453C0257"/>
    <w:rsid w:val="455C6204"/>
    <w:rsid w:val="45A04342"/>
    <w:rsid w:val="46113492"/>
    <w:rsid w:val="46127C75"/>
    <w:rsid w:val="46287047"/>
    <w:rsid w:val="46526C6D"/>
    <w:rsid w:val="46875502"/>
    <w:rsid w:val="46CE4EDF"/>
    <w:rsid w:val="47665118"/>
    <w:rsid w:val="47825B6E"/>
    <w:rsid w:val="47CD33E9"/>
    <w:rsid w:val="480212E4"/>
    <w:rsid w:val="48396CD0"/>
    <w:rsid w:val="48496F13"/>
    <w:rsid w:val="484D369D"/>
    <w:rsid w:val="48541414"/>
    <w:rsid w:val="489363E0"/>
    <w:rsid w:val="49235EEE"/>
    <w:rsid w:val="49971F00"/>
    <w:rsid w:val="49DB1DED"/>
    <w:rsid w:val="4A752D51"/>
    <w:rsid w:val="4AB56AE2"/>
    <w:rsid w:val="4ACF7478"/>
    <w:rsid w:val="4B0E7FA0"/>
    <w:rsid w:val="4B1A6945"/>
    <w:rsid w:val="4B38501D"/>
    <w:rsid w:val="4B4B2FA2"/>
    <w:rsid w:val="4B50680B"/>
    <w:rsid w:val="4B90653B"/>
    <w:rsid w:val="4BAA21AE"/>
    <w:rsid w:val="4BC82845"/>
    <w:rsid w:val="4C2555A1"/>
    <w:rsid w:val="4C517BDB"/>
    <w:rsid w:val="4D105BCD"/>
    <w:rsid w:val="4D7C38E7"/>
    <w:rsid w:val="4D9D385D"/>
    <w:rsid w:val="4DB12E65"/>
    <w:rsid w:val="4DDF3E76"/>
    <w:rsid w:val="4E396290"/>
    <w:rsid w:val="4E6A1991"/>
    <w:rsid w:val="4E740A62"/>
    <w:rsid w:val="4E9407BC"/>
    <w:rsid w:val="4EC83292"/>
    <w:rsid w:val="4FB01626"/>
    <w:rsid w:val="4FCE41A2"/>
    <w:rsid w:val="50730EF0"/>
    <w:rsid w:val="507F7071"/>
    <w:rsid w:val="510C4F82"/>
    <w:rsid w:val="51850890"/>
    <w:rsid w:val="51AE0F7B"/>
    <w:rsid w:val="51C70EA9"/>
    <w:rsid w:val="5257222D"/>
    <w:rsid w:val="527B23BF"/>
    <w:rsid w:val="53286705"/>
    <w:rsid w:val="534E7AD3"/>
    <w:rsid w:val="539126F2"/>
    <w:rsid w:val="54776BB6"/>
    <w:rsid w:val="55214D74"/>
    <w:rsid w:val="555D5527"/>
    <w:rsid w:val="557B26D6"/>
    <w:rsid w:val="55AF05D2"/>
    <w:rsid w:val="563665FD"/>
    <w:rsid w:val="564B20A8"/>
    <w:rsid w:val="569A3030"/>
    <w:rsid w:val="577E64AD"/>
    <w:rsid w:val="584E40D2"/>
    <w:rsid w:val="585D2567"/>
    <w:rsid w:val="588307A1"/>
    <w:rsid w:val="588673C8"/>
    <w:rsid w:val="58BA3515"/>
    <w:rsid w:val="58DF11CE"/>
    <w:rsid w:val="590F1AB3"/>
    <w:rsid w:val="59154BEF"/>
    <w:rsid w:val="59F9006D"/>
    <w:rsid w:val="5A00488F"/>
    <w:rsid w:val="5A1629CD"/>
    <w:rsid w:val="5AE14D89"/>
    <w:rsid w:val="5B4B1068"/>
    <w:rsid w:val="5BB508EA"/>
    <w:rsid w:val="5C3655A9"/>
    <w:rsid w:val="5CD1042F"/>
    <w:rsid w:val="5DDC3F2E"/>
    <w:rsid w:val="5E3B2CD6"/>
    <w:rsid w:val="5E9D190F"/>
    <w:rsid w:val="5EA467FA"/>
    <w:rsid w:val="5ED03A93"/>
    <w:rsid w:val="5FD17AC2"/>
    <w:rsid w:val="5FE1582B"/>
    <w:rsid w:val="5FF714D3"/>
    <w:rsid w:val="60B77A8F"/>
    <w:rsid w:val="61077514"/>
    <w:rsid w:val="611B6B1B"/>
    <w:rsid w:val="619863BE"/>
    <w:rsid w:val="61E67129"/>
    <w:rsid w:val="62BE1E54"/>
    <w:rsid w:val="63666773"/>
    <w:rsid w:val="63B84AF5"/>
    <w:rsid w:val="64234664"/>
    <w:rsid w:val="642B176B"/>
    <w:rsid w:val="64882719"/>
    <w:rsid w:val="64D70FAB"/>
    <w:rsid w:val="657038D9"/>
    <w:rsid w:val="658904F7"/>
    <w:rsid w:val="65F77B57"/>
    <w:rsid w:val="660D737A"/>
    <w:rsid w:val="661F0E5C"/>
    <w:rsid w:val="66342B59"/>
    <w:rsid w:val="66510333"/>
    <w:rsid w:val="665C5C0C"/>
    <w:rsid w:val="6679056C"/>
    <w:rsid w:val="66817B87"/>
    <w:rsid w:val="668D04BB"/>
    <w:rsid w:val="66CD2666"/>
    <w:rsid w:val="67455F68"/>
    <w:rsid w:val="67513297"/>
    <w:rsid w:val="6759214B"/>
    <w:rsid w:val="67746F85"/>
    <w:rsid w:val="67813F88"/>
    <w:rsid w:val="67A27F96"/>
    <w:rsid w:val="68914293"/>
    <w:rsid w:val="68AA0EB0"/>
    <w:rsid w:val="68B0223F"/>
    <w:rsid w:val="68D26659"/>
    <w:rsid w:val="68E65C61"/>
    <w:rsid w:val="68E85E7D"/>
    <w:rsid w:val="6A6E5F0E"/>
    <w:rsid w:val="6A7242B9"/>
    <w:rsid w:val="6B8F438D"/>
    <w:rsid w:val="6BA51E03"/>
    <w:rsid w:val="6BB65DBE"/>
    <w:rsid w:val="6BC73B27"/>
    <w:rsid w:val="6BFE16F5"/>
    <w:rsid w:val="6BFF1513"/>
    <w:rsid w:val="6CC462B9"/>
    <w:rsid w:val="6D3E606B"/>
    <w:rsid w:val="6DA93E2C"/>
    <w:rsid w:val="6DAD1058"/>
    <w:rsid w:val="6DB12CE1"/>
    <w:rsid w:val="6DBE0F5A"/>
    <w:rsid w:val="6E184B0E"/>
    <w:rsid w:val="6E407BC1"/>
    <w:rsid w:val="6E6F44A0"/>
    <w:rsid w:val="6ED21161"/>
    <w:rsid w:val="6F40431D"/>
    <w:rsid w:val="70291255"/>
    <w:rsid w:val="7036127C"/>
    <w:rsid w:val="70873EEB"/>
    <w:rsid w:val="708C3591"/>
    <w:rsid w:val="70DD3DED"/>
    <w:rsid w:val="71094BE2"/>
    <w:rsid w:val="711315BD"/>
    <w:rsid w:val="71186BD3"/>
    <w:rsid w:val="715E6CDC"/>
    <w:rsid w:val="716A5681"/>
    <w:rsid w:val="724C2FD8"/>
    <w:rsid w:val="72DD01D0"/>
    <w:rsid w:val="72F83160"/>
    <w:rsid w:val="73155AC0"/>
    <w:rsid w:val="73421F7A"/>
    <w:rsid w:val="73BE7F06"/>
    <w:rsid w:val="74AE1CD9"/>
    <w:rsid w:val="75C15A8B"/>
    <w:rsid w:val="762B1157"/>
    <w:rsid w:val="76342701"/>
    <w:rsid w:val="763A06F4"/>
    <w:rsid w:val="773B31ED"/>
    <w:rsid w:val="784604CA"/>
    <w:rsid w:val="78BD69DE"/>
    <w:rsid w:val="78ED15CA"/>
    <w:rsid w:val="797A48CF"/>
    <w:rsid w:val="7A173ECC"/>
    <w:rsid w:val="7A513882"/>
    <w:rsid w:val="7A680BCB"/>
    <w:rsid w:val="7AD718AD"/>
    <w:rsid w:val="7B0C59FB"/>
    <w:rsid w:val="7C5E5DE2"/>
    <w:rsid w:val="7CAD0B17"/>
    <w:rsid w:val="7CB52F48"/>
    <w:rsid w:val="7D0A41BC"/>
    <w:rsid w:val="7D0D15B6"/>
    <w:rsid w:val="7D1E37C3"/>
    <w:rsid w:val="7D472D1A"/>
    <w:rsid w:val="7D5947FB"/>
    <w:rsid w:val="7DAA7BE7"/>
    <w:rsid w:val="7DD82E6A"/>
    <w:rsid w:val="7E573431"/>
    <w:rsid w:val="7E722019"/>
    <w:rsid w:val="7F005876"/>
    <w:rsid w:val="7FE26D2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font1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742</Characters>
  <Lines>0</Lines>
  <Paragraphs>0</Paragraphs>
  <TotalTime>5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2025-06-03T04:51:00Z</dcterms:created>
  <dc:creator>fish^^</dc:creator>
  <cp:lastModifiedBy>chenemilycc </cp:lastModifiedBy>
  <cp:lastPrinted>2025-12-05T01:43:00Z</cp:lastPrinted>
  <dcterms:modified xsi:type="dcterms:W3CDTF">2025-12-12T03:57:13Z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2EB3212E2134456FA7D95298FD59DE9C_13</vt:lpwstr>
  </property>
  <property fmtid="{D5CDD505-2E9C-101B-9397-08002B2CF9AE}" pid="4" name="KSOTemplateDocerSaveRecord">
    <vt:lpwstr>eyJoZGlkIjoiOWY4YWFiYzk0YzBjN2RhMTY4MjZmZWQyZGVkNmFhOGEiLCJ1c2VySWQiOiIxMDg5NDU1MTA5In0=</vt:lpwstr>
  </property>
</Properties>
</file>